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076B" w:rsidR="0061148E" w:rsidRPr="00944D28" w:rsidRDefault="00567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6BBB" w:rsidR="0061148E" w:rsidRPr="004A7085" w:rsidRDefault="00567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025EE" w:rsidR="00A67F55" w:rsidRPr="00944D28" w:rsidRDefault="0056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AE130" w:rsidR="00A67F55" w:rsidRPr="00944D28" w:rsidRDefault="0056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622A3" w:rsidR="00A67F55" w:rsidRPr="00944D28" w:rsidRDefault="0056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214E1" w:rsidR="00A67F55" w:rsidRPr="00944D28" w:rsidRDefault="0056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A0E7B" w:rsidR="00A67F55" w:rsidRPr="00944D28" w:rsidRDefault="0056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23F0C" w:rsidR="00A67F55" w:rsidRPr="00944D28" w:rsidRDefault="0056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0F4BC" w:rsidR="00A67F55" w:rsidRPr="00944D28" w:rsidRDefault="005671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AE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A4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9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862BE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0D8F8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C089B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9F9F9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4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5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C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0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0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2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9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A60D3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75D0A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A8211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AD2E1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DB5E0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1741B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69A8B" w:rsidR="00B87ED3" w:rsidRPr="00944D28" w:rsidRDefault="0056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C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8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7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3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B3641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96A12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F62F0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230D2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FB091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4B55C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8720B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0472E" w:rsidR="00B87ED3" w:rsidRPr="00944D28" w:rsidRDefault="00567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7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3F956" w:rsidR="00B87ED3" w:rsidRPr="00944D28" w:rsidRDefault="00567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B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807FE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E3D90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9DE04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B3D5C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9EB7B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C8906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24F80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FCDBB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FFA2B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9218F" w:rsidR="00B87ED3" w:rsidRPr="00944D28" w:rsidRDefault="0056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7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8D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5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1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9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B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19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6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