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717A" w:rsidR="0061148E" w:rsidRPr="00944D28" w:rsidRDefault="00B95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240C" w:rsidR="0061148E" w:rsidRPr="004A7085" w:rsidRDefault="00B95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47D80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9DBCF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81BB0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45B2C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398C3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92D88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BC890" w:rsidR="00A67F55" w:rsidRPr="00944D28" w:rsidRDefault="00B95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6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B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3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73BD3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33ACD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0D9D9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958A6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A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1648C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39978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F215E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4652B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665D7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AED62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AC81F" w:rsidR="00B87ED3" w:rsidRPr="00944D28" w:rsidRDefault="00B9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F36E8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2CE33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6DBF6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9DE58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E5CA2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E1BF7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16013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CF51" w:rsidR="00B87ED3" w:rsidRPr="00944D28" w:rsidRDefault="00B9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098D" w:rsidR="00B87ED3" w:rsidRPr="00944D28" w:rsidRDefault="00B9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C4328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47D67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427D7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2E3AD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28484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1E576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A1A0B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55039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10A54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94625" w:rsidR="00B87ED3" w:rsidRPr="00944D28" w:rsidRDefault="00B9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F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6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7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1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8B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