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0020" w:rsidR="0061148E" w:rsidRPr="00944D28" w:rsidRDefault="00F50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7B3F" w:rsidR="0061148E" w:rsidRPr="004A7085" w:rsidRDefault="00F50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DCA9A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B9F72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02338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F0848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6BF2E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B97B9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F8CFB" w:rsidR="00A67F55" w:rsidRPr="00944D28" w:rsidRDefault="00F50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7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6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3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E6C96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27D5A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BB059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639E9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9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93EC6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D28EC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315E7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408BD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4720C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2EDFC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FDD92" w:rsidR="00B87ED3" w:rsidRPr="00944D28" w:rsidRDefault="00F50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09E63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2E0F5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D460E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DD8E4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555B3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DFEF0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2DEF0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5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00E09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65B1B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64438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F315A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4585F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E5643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8A8B0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3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471FD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E2EE4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30752" w:rsidR="00B87ED3" w:rsidRPr="00944D28" w:rsidRDefault="00F50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8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3A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9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6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D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