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1F6CA" w:rsidR="0061148E" w:rsidRPr="00944D28" w:rsidRDefault="00DD2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B617" w:rsidR="0061148E" w:rsidRPr="004A7085" w:rsidRDefault="00DD2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DB0B0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A5628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E8FCD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41DC6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91DA5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0D465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1F6E6" w:rsidR="00A67F55" w:rsidRPr="00944D28" w:rsidRDefault="00DD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3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E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2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3421F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4D647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44F38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A2967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3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935DA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8531A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DB0FD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40A89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1B4D5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B3D37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30F94" w:rsidR="00B87ED3" w:rsidRPr="00944D28" w:rsidRDefault="00DD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995AB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ED158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563E5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9B604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49F42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275EE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79152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28A9" w:rsidR="00B87ED3" w:rsidRPr="00944D28" w:rsidRDefault="00DD2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3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38E6F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7F397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FCF3D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6A2F4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514CC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3FA55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D8204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80D46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4468E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E0A0F" w:rsidR="00B87ED3" w:rsidRPr="00944D28" w:rsidRDefault="00DD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9C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8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4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A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8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