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C5FE" w:rsidR="0061148E" w:rsidRPr="00944D28" w:rsidRDefault="00473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A803" w:rsidR="0061148E" w:rsidRPr="004A7085" w:rsidRDefault="00473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07EF8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1CFF6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0EA2D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EFC3E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56F03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634FA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E8987" w:rsidR="00A67F55" w:rsidRPr="00944D28" w:rsidRDefault="00473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7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F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9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F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D08C3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EE0A1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645B8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7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75CD3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8857D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029B7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D991D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E1C7F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D7D5E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D1181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BEF09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E5DAD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F3DBA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5416F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2DB7E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F72CD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FC100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C2830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52D2A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06B1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2FA35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5A4B2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AF3E2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285A7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31B9C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BDB20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55136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4D86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B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6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734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