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5785" w:rsidR="0061148E" w:rsidRPr="00944D28" w:rsidRDefault="00930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D46F" w:rsidR="0061148E" w:rsidRPr="004A7085" w:rsidRDefault="00930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68E61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3AE7C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9F73D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F7DE0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42676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C497B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9DAA4" w:rsidR="00A67F55" w:rsidRPr="00944D28" w:rsidRDefault="0093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6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1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5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3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97223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7CD2B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B288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F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16462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710B2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00DA7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E3B64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5F0D6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EF9B0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328C7" w:rsidR="00B87ED3" w:rsidRPr="00944D28" w:rsidRDefault="0093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48990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3C9A7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C6F8F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CFE8A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BE099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D175E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438CF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D8413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3D0F0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D36CC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7403C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4F07D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4AF58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5861E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451E1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84A5C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FE6B8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4147A" w:rsidR="00B87ED3" w:rsidRPr="00944D28" w:rsidRDefault="0093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A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2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A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91A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