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02C0" w:rsidR="0061148E" w:rsidRPr="00944D28" w:rsidRDefault="00ED2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E037" w:rsidR="0061148E" w:rsidRPr="004A7085" w:rsidRDefault="00ED2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3A21C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807B2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7652E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021A1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7E80B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06675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0216F" w:rsidR="00A67F55" w:rsidRPr="00944D28" w:rsidRDefault="00ED2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3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9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A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3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7F220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2E982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2F850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7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0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9184C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A98A1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EAB1A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3929D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A2124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7C67A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E2FAA" w:rsidR="00B87ED3" w:rsidRPr="00944D28" w:rsidRDefault="00ED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B7E85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D7179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BB440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9E27B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2D2AE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D5117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8EC11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E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141B8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0E19A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751D8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4BEB7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DF8B9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E0B81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3A71F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9A5CF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1BC53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05E74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33F8C" w:rsidR="00B87ED3" w:rsidRPr="00944D28" w:rsidRDefault="00ED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1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6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B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3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