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A141" w:rsidR="0061148E" w:rsidRPr="00944D28" w:rsidRDefault="002B0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9973" w:rsidR="0061148E" w:rsidRPr="004A7085" w:rsidRDefault="002B0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8F328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3892A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17D06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9F83B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C5C52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06B0E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F3ED7" w:rsidR="00A67F55" w:rsidRPr="00944D28" w:rsidRDefault="002B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6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2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B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E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3BDD2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47E64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F9A9F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6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5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8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4709F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FCAD6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5C122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230A1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89E33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DA26D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93986" w:rsidR="00B87ED3" w:rsidRPr="00944D28" w:rsidRDefault="002B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D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256C7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8D9DC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7BD6C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7D470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3E694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0D28E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0E6A0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3AA7" w:rsidR="00B87ED3" w:rsidRPr="00944D28" w:rsidRDefault="002B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C7BFE" w:rsidR="00B87ED3" w:rsidRPr="00944D28" w:rsidRDefault="002B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526C3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3BAF3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85BF8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47285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DD23B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7FB8E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EC9DE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E262A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91B0B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30128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6BBB9" w:rsidR="00B87ED3" w:rsidRPr="00944D28" w:rsidRDefault="002B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D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F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C8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B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F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5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