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5803" w:rsidR="0061148E" w:rsidRPr="00944D28" w:rsidRDefault="001C2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9114" w:rsidR="0061148E" w:rsidRPr="004A7085" w:rsidRDefault="001C2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67590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B5BBC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5AA47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7E498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80733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90BB7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60E59" w:rsidR="00A67F55" w:rsidRPr="00944D28" w:rsidRDefault="001C2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7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1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7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4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FC1C1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34A00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AAC87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D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4F65B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E7AA4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C8FCC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8EBD6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6FFC1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F69DE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D26E1" w:rsidR="00B87ED3" w:rsidRPr="00944D28" w:rsidRDefault="001C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38269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52039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8B2B8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DF3B2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2BDC7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DF1AA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4DC59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B1613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A0C85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0C878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D4FD6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65EE0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C5D10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2B2E0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F1F58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49600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59009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B2E99" w:rsidR="00B87ED3" w:rsidRPr="00944D28" w:rsidRDefault="001C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7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4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0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CA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