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DFE27" w:rsidR="0061148E" w:rsidRPr="00944D28" w:rsidRDefault="00873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908CA" w:rsidR="0061148E" w:rsidRPr="004A7085" w:rsidRDefault="00873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BD508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977F3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D74CC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6D39F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287AD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5C586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E9B60" w:rsidR="00A67F55" w:rsidRPr="00944D28" w:rsidRDefault="00873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3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C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FC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6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AB3BA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E1D59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22C84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E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8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29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913E9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3616A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F6013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D18D0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629AB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4E896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1D85C" w:rsidR="00B87ED3" w:rsidRPr="00944D28" w:rsidRDefault="00873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F3143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61F9C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BD205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7B220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BA710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475AE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C3C8F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C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D6C14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F964B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98549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CDBAF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484F4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D3B7C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22B60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656D4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97BEF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EC222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50F49" w:rsidR="00B87ED3" w:rsidRPr="00944D28" w:rsidRDefault="00873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7F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4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0F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8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24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