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BE83F" w:rsidR="0061148E" w:rsidRPr="00944D28" w:rsidRDefault="009D3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6B98" w:rsidR="0061148E" w:rsidRPr="004A7085" w:rsidRDefault="009D3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49F6E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83CF8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A7EB7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BE7A3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49837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319D2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7E91D" w:rsidR="00A67F55" w:rsidRPr="00944D28" w:rsidRDefault="009D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C8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B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4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2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9E26D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AA0687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9ED6D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1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0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5C02" w:rsidR="00B87ED3" w:rsidRPr="00944D28" w:rsidRDefault="009D3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E5A8A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08DFF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E08BB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C6DB1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482CF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B1A31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FB2CD" w:rsidR="00B87ED3" w:rsidRPr="00944D28" w:rsidRDefault="009D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8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82182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DAD40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6F2EF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80BE30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964AE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C4BEA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2FF29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AED7F" w:rsidR="00B87ED3" w:rsidRPr="00944D28" w:rsidRDefault="009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BA43" w:rsidR="00B87ED3" w:rsidRPr="00944D28" w:rsidRDefault="009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8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86225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F5E91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9B03E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9DA82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FA74F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70673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A16A2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2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F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9153B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27516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14B17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5F409" w:rsidR="00B87ED3" w:rsidRPr="00944D28" w:rsidRDefault="009D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1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E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2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F8EA" w:rsidR="00B87ED3" w:rsidRPr="00944D28" w:rsidRDefault="009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AC02E" w:rsidR="00B87ED3" w:rsidRPr="00944D28" w:rsidRDefault="009D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F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9D32E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