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4558" w:rsidR="0061148E" w:rsidRPr="00944D28" w:rsidRDefault="00ED7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1027" w:rsidR="0061148E" w:rsidRPr="004A7085" w:rsidRDefault="00ED7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63B5E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BACA6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76B06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98941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06BF9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F36CE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92B31" w:rsidR="00A67F55" w:rsidRPr="00944D28" w:rsidRDefault="00ED7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1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BA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E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B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ED510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2DA6E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38DFA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E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9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9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D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5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EC234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B9529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8B089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C0D99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A08C3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417E7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0C83E" w:rsidR="00B87ED3" w:rsidRPr="00944D28" w:rsidRDefault="00ED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5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0512E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B11D9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71907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0A198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51190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93D3C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6E17C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E5E9" w:rsidR="00B87ED3" w:rsidRPr="00944D28" w:rsidRDefault="00ED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F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5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D2831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580F9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53148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4A203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930DE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36AA5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91275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0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8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822CF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A525C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4059D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C92057" w:rsidR="00B87ED3" w:rsidRPr="00944D28" w:rsidRDefault="00ED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1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8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B5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C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6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8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