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368E" w:rsidR="0061148E" w:rsidRPr="000C582F" w:rsidRDefault="00AC5B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C998" w:rsidR="0061148E" w:rsidRPr="000C582F" w:rsidRDefault="00AC5B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B99D8" w:rsidR="00B87ED3" w:rsidRPr="000C582F" w:rsidRDefault="00AC5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2EA7B" w:rsidR="00B87ED3" w:rsidRPr="000C582F" w:rsidRDefault="00AC5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46A09" w:rsidR="00B87ED3" w:rsidRPr="000C582F" w:rsidRDefault="00AC5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B4D95" w:rsidR="00B87ED3" w:rsidRPr="000C582F" w:rsidRDefault="00AC5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FF547" w:rsidR="00B87ED3" w:rsidRPr="000C582F" w:rsidRDefault="00AC5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BDC66" w:rsidR="00B87ED3" w:rsidRPr="000C582F" w:rsidRDefault="00AC5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CE5EC" w:rsidR="00B87ED3" w:rsidRPr="000C582F" w:rsidRDefault="00AC5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CA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92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F8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E6B37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1369B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C7190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76ECF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6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2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A2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41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8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6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E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61133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8069F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E6870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5E301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C3F6F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88375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A450F" w:rsidR="00B87ED3" w:rsidRPr="000C582F" w:rsidRDefault="00AC5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A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7D053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C78FA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615DF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5DE90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80304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9F65D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B887B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C9A05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AA47F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AC07D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43513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31AB0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45042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71BC9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7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1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8C309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93437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C489E" w:rsidR="00B87ED3" w:rsidRPr="000C582F" w:rsidRDefault="00AC5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AB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6E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7A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3D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3E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0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AC5BD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