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CA7C" w:rsidR="0061148E" w:rsidRPr="000C582F" w:rsidRDefault="00BA2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CFB3" w:rsidR="0061148E" w:rsidRPr="000C582F" w:rsidRDefault="00BA2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5164D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D5E90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DB00E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8308B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AF116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5EEDF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FB7AE" w:rsidR="00B87ED3" w:rsidRPr="000C582F" w:rsidRDefault="00BA2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9E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6D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DD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0CD3C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AD0E2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9921D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9E35D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E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7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6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2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4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2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FD0FD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54A10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F43FE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EC0AF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726A7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A65A4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90648" w:rsidR="00B87ED3" w:rsidRPr="000C582F" w:rsidRDefault="00BA2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799C8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0B148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D59AA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E8130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13F4D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C8353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65F86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D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6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CFC5A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23BA2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7ED9F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E09A9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95CA6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3613D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0945E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9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B94FE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EC7CF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AF584" w:rsidR="00B87ED3" w:rsidRPr="000C582F" w:rsidRDefault="00BA2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0E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6C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4D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0F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25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