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1EBC" w:rsidR="0061148E" w:rsidRPr="000C582F" w:rsidRDefault="00702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AFF6" w:rsidR="0061148E" w:rsidRPr="000C582F" w:rsidRDefault="00702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917F7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29BF4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E31F0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1B631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13D8D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D117E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7488A" w:rsidR="00B87ED3" w:rsidRPr="000C582F" w:rsidRDefault="0070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71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8C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F8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90C46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61776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E4BF7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9E163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B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2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7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B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D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2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7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EB6F4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4170C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21CD5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D9466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DDDCA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31982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DAA8B" w:rsidR="00B87ED3" w:rsidRPr="000C582F" w:rsidRDefault="0070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AD3AA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809D9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4CB12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7ACFF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8CA35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AD57A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CDFA3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E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32185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DE4E6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17EBF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E6D32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25772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554BE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CF9A6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D311" w:rsidR="00B87ED3" w:rsidRPr="000C582F" w:rsidRDefault="00702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8CE21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5802C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B0D5A" w:rsidR="00B87ED3" w:rsidRPr="000C582F" w:rsidRDefault="0070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9C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24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5B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BA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C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B7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2024-06-30T16:37:00.0000000Z</dcterms:modified>
</coreProperties>
</file>