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544B" w:rsidR="0061148E" w:rsidRPr="000C582F" w:rsidRDefault="00C84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C94F" w:rsidR="0061148E" w:rsidRPr="000C582F" w:rsidRDefault="00C84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C273C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1B28C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4A6E1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E5544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C19CE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0EACA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D99A3" w:rsidR="00B87ED3" w:rsidRPr="000C582F" w:rsidRDefault="00C8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7A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41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AF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42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15A2F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F9272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B5733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0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2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8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C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9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F286" w:rsidR="00B87ED3" w:rsidRPr="000C582F" w:rsidRDefault="00C845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F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41225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F45AA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45FD5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10519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9DACE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454A1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BC0E2" w:rsidR="00B87ED3" w:rsidRPr="000C582F" w:rsidRDefault="00C8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115CA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0D803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9C3A1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C204C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EB7CE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DF4A5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96F9C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7473" w:rsidR="00B87ED3" w:rsidRPr="000C582F" w:rsidRDefault="00C84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43BB5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9A316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FDE87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A07B7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24652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C1C56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DEA1D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6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0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31EDA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C6BE8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FA181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059A5" w:rsidR="00B87ED3" w:rsidRPr="000C582F" w:rsidRDefault="00C8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62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99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FE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5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2024-06-28T17:30:00.0000000Z</dcterms:modified>
</coreProperties>
</file>