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B75E" w:rsidR="0061148E" w:rsidRPr="000C582F" w:rsidRDefault="00777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2EFC" w:rsidR="0061148E" w:rsidRPr="000C582F" w:rsidRDefault="00777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55ECD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28ACE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D00F5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3CAF0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A4D40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731CD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FC399" w:rsidR="00B87ED3" w:rsidRPr="000C582F" w:rsidRDefault="00777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43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DB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28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A4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E84F2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D0CFB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8C43B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A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2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4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2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C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0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56420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51C6F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FA96A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ECB95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D3C86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36126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1F698" w:rsidR="00B87ED3" w:rsidRPr="000C582F" w:rsidRDefault="00777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D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7D972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A3DF0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0772B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96F8B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C2C6B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E6BE0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6F470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E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77055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25878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A1B35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2409A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79B5D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B56B0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023A9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28195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5C898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3EC7B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9BA3D" w:rsidR="00B87ED3" w:rsidRPr="000C582F" w:rsidRDefault="00777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C9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84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07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2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2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E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4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