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62FA" w:rsidR="0061148E" w:rsidRPr="000C582F" w:rsidRDefault="006C6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1421" w:rsidR="0061148E" w:rsidRPr="000C582F" w:rsidRDefault="006C6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52B51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796A8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B57FF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2CE50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C47E5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8C13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4CD0A" w:rsidR="00B87ED3" w:rsidRPr="000C582F" w:rsidRDefault="006C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22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95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29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8B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F0D58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56730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A8EA3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5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9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F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0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8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7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D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3F2E4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DE300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C8B35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54336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15C32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AFDDE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1FE0E" w:rsidR="00B87ED3" w:rsidRPr="000C582F" w:rsidRDefault="006C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9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3B606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739B5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21E57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6BB05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CCBED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14807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E1A76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25DA" w:rsidR="00B87ED3" w:rsidRPr="000C582F" w:rsidRDefault="006C6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4540C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0A747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967BB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A6BA8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45159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8A84C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BF57A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71BA7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52FDF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0EB0B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DD25E" w:rsidR="00B87ED3" w:rsidRPr="000C582F" w:rsidRDefault="006C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D4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42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19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66C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2024-06-29T09:29:00.0000000Z</dcterms:modified>
</coreProperties>
</file>