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3840A" w:rsidR="0061148E" w:rsidRPr="000C582F" w:rsidRDefault="004B0F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56E5" w:rsidR="0061148E" w:rsidRPr="000C582F" w:rsidRDefault="004B0F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C4DFF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872A7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01C29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3993F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257FE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5D45B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017EB" w:rsidR="00B87ED3" w:rsidRPr="000C582F" w:rsidRDefault="004B0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A6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58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3D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FB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1E8E7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05AEE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4230B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D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E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47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E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A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D4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2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3715D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B15C9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D5BEE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B3742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002A1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108E0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FC3D1" w:rsidR="00B87ED3" w:rsidRPr="000C582F" w:rsidRDefault="004B0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C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E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C1C78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9F17E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2B43C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C1F0A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783E4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D9329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CFDCD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C12DE" w:rsidR="00B87ED3" w:rsidRPr="000C582F" w:rsidRDefault="004B0F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C18A" w:rsidR="00B87ED3" w:rsidRPr="000C582F" w:rsidRDefault="004B0F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F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8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3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50605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2F15A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2AB30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09265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7FE67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1F865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BA3EA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D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8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3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07606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18D88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D4066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B6255" w:rsidR="00B87ED3" w:rsidRPr="000C582F" w:rsidRDefault="004B0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AB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BA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90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8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E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7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FA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