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EA453" w:rsidR="0061148E" w:rsidRPr="000C582F" w:rsidRDefault="000D3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1D0A" w:rsidR="0061148E" w:rsidRPr="000C582F" w:rsidRDefault="000D3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C44D0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55903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9BBDE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EAC9F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5CA9E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15B9C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89093" w:rsidR="00B87ED3" w:rsidRPr="000C582F" w:rsidRDefault="000D3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9D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A8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5C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24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8DE80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878ED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F3801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1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A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D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A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D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0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7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0352F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E5F53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3BC11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5FCBE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295E5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F993F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06D50" w:rsidR="00B87ED3" w:rsidRPr="000C582F" w:rsidRDefault="000D3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9024B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63E6B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0AB10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F6928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F21D4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B61BF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FC756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B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7F1EF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BAC6D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6DCA5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D3AF4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0759F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1AAC3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9F2B8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F0269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8B852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9EB1C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C4379" w:rsidR="00B87ED3" w:rsidRPr="000C582F" w:rsidRDefault="000D3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AB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B0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8C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D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5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00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2024-06-29T21:07:00.0000000Z</dcterms:modified>
</coreProperties>
</file>