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F589" w:rsidR="0061148E" w:rsidRPr="000C582F" w:rsidRDefault="00A55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9EB5" w:rsidR="0061148E" w:rsidRPr="000C582F" w:rsidRDefault="00A55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1F9ED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C235B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45E67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14F10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5EBAB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DCDE5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D0DA8" w:rsidR="00B87ED3" w:rsidRPr="000C582F" w:rsidRDefault="00A5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05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B3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0C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95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C9869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64F4F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6AA18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D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4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5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B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5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D53D1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C3DFD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270C1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1AE08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DBDAE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27E40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B58E4" w:rsidR="00B87ED3" w:rsidRPr="000C582F" w:rsidRDefault="00A5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FF77C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510D2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2A337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58FE5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822CD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D2CB4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050F1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A3431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3D691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51D27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9A399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7DF28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F231A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0286D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2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F3AD4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3C669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215BC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17CBB" w:rsidR="00B87ED3" w:rsidRPr="000C582F" w:rsidRDefault="00A5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69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BE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6F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7D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