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5D54" w:rsidR="0061148E" w:rsidRPr="000C582F" w:rsidRDefault="00DF1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BA1D" w:rsidR="0061148E" w:rsidRPr="000C582F" w:rsidRDefault="00DF1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F2675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0DC76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CC79A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05C89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9EEC4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D3C54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6F0F4" w:rsidR="00B87ED3" w:rsidRPr="000C582F" w:rsidRDefault="00DF1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4D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D6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8E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32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B4940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445F1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48406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8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9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B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B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D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C1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1DF4" w:rsidR="00B87ED3" w:rsidRPr="000C582F" w:rsidRDefault="00DF19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1AC9A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348D8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891B8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917B8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572B6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6DB8E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24C9D" w:rsidR="00B87ED3" w:rsidRPr="000C582F" w:rsidRDefault="00DF1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7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B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E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5217C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B07B9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BC63E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3D171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5B7DD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438D2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FB6D3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3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6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A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34C02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7F199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D7813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3AD0D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753CD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1FC62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82000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4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2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24EC0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AC7B1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D906B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A77E5" w:rsidR="00B87ED3" w:rsidRPr="000C582F" w:rsidRDefault="00DF1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2E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7F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0A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A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