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793F" w:rsidR="0061148E" w:rsidRPr="00944D28" w:rsidRDefault="00F95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DF3F" w:rsidR="0061148E" w:rsidRPr="004A7085" w:rsidRDefault="00F95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9AF25" w:rsidR="00B87ED3" w:rsidRPr="00944D28" w:rsidRDefault="00F9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AA010" w:rsidR="00B87ED3" w:rsidRPr="00944D28" w:rsidRDefault="00F9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F2FA8" w:rsidR="00B87ED3" w:rsidRPr="00944D28" w:rsidRDefault="00F9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F0D79" w:rsidR="00B87ED3" w:rsidRPr="00944D28" w:rsidRDefault="00F9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0C9E7" w:rsidR="00B87ED3" w:rsidRPr="00944D28" w:rsidRDefault="00F9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4826C" w:rsidR="00B87ED3" w:rsidRPr="00944D28" w:rsidRDefault="00F9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B8540" w:rsidR="00B87ED3" w:rsidRPr="00944D28" w:rsidRDefault="00F9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25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5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1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C9ACB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4620F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163C3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8453A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9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D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8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12A6F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39E9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E65A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0B777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4DC4F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769BF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EF1D8" w:rsidR="00B87ED3" w:rsidRPr="00944D28" w:rsidRDefault="00F9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0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5131C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0F506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A9A02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E94A7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E9893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3E5B5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A6F8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44B2A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6F590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034D4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2993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37AB2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8F6DD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D568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E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12DA7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F7502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DF0F2" w:rsidR="00B87ED3" w:rsidRPr="00944D28" w:rsidRDefault="00F9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3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9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7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A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1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2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