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C5E6" w:rsidR="0061148E" w:rsidRPr="00944D28" w:rsidRDefault="001A1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7EA3" w:rsidR="0061148E" w:rsidRPr="004A7085" w:rsidRDefault="001A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B2D92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1852A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A8882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BC5F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2162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16250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C3746" w:rsidR="00B87ED3" w:rsidRPr="00944D28" w:rsidRDefault="001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8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4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FCB4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4D61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60C61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5C193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0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CE98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BEC3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FC6B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4B51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3E2AA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C36C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33FB" w:rsidR="00B87ED3" w:rsidRPr="00944D28" w:rsidRDefault="001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96592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E7EF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D7824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B7DF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C77C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89E1A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0625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6396C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E4C24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890A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E768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5C6C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EE2B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303BF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A6E5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E5B8A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29B30" w:rsidR="00B87ED3" w:rsidRPr="00944D28" w:rsidRDefault="001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7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C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A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E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