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8117" w:rsidR="0061148E" w:rsidRPr="00944D28" w:rsidRDefault="007C2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262B" w:rsidR="0061148E" w:rsidRPr="004A7085" w:rsidRDefault="007C2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7943F" w:rsidR="00B87ED3" w:rsidRPr="00944D28" w:rsidRDefault="007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1CC6B" w:rsidR="00B87ED3" w:rsidRPr="00944D28" w:rsidRDefault="007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10CDD" w:rsidR="00B87ED3" w:rsidRPr="00944D28" w:rsidRDefault="007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75B59" w:rsidR="00B87ED3" w:rsidRPr="00944D28" w:rsidRDefault="007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1498D" w:rsidR="00B87ED3" w:rsidRPr="00944D28" w:rsidRDefault="007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C5C54" w:rsidR="00B87ED3" w:rsidRPr="00944D28" w:rsidRDefault="007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1067F" w:rsidR="00B87ED3" w:rsidRPr="00944D28" w:rsidRDefault="007C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C5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D0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87236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98531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7CD5B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B76E3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7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2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CC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24B30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727E3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9AB63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8610A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49171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628BC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4E16A" w:rsidR="00B87ED3" w:rsidRPr="00944D28" w:rsidRDefault="007C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B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0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6F1CD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91B6F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DC98E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25E9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2E088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9C5C7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3A0B7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7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F3ED8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5F574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C58E9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8FEED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91AB3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179F9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9B4EF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6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8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2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E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694CD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F390F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1B638" w:rsidR="00B87ED3" w:rsidRPr="00944D28" w:rsidRDefault="007C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EC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7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7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C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7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8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1D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