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54AE" w:rsidR="0061148E" w:rsidRPr="00944D28" w:rsidRDefault="00F44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2C1F" w:rsidR="0061148E" w:rsidRPr="004A7085" w:rsidRDefault="00F44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0418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FC95F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BB6B8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36C5C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DC611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52AC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EC4A" w:rsidR="00B87ED3" w:rsidRPr="00944D28" w:rsidRDefault="00F4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3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5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3A3F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0FE3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722FD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E24FA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6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FB28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54765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F732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8374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4681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D5F4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7358E" w:rsidR="00B87ED3" w:rsidRPr="00944D28" w:rsidRDefault="00F4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6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6F65F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E8A0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002A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BB7A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CD3D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BD200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D7D40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CCC1" w:rsidR="00B87ED3" w:rsidRPr="00944D28" w:rsidRDefault="00F44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6DC0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6AD6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08D5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1DB6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A095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23311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87CF8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22311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BE9D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39C0" w:rsidR="00B87ED3" w:rsidRPr="00944D28" w:rsidRDefault="00F4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F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5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B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B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