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C15D" w:rsidR="0061148E" w:rsidRPr="00944D28" w:rsidRDefault="00F26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BE57" w:rsidR="0061148E" w:rsidRPr="004A7085" w:rsidRDefault="00F26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0B61A" w:rsidR="00B87ED3" w:rsidRPr="00944D28" w:rsidRDefault="00F2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834B0" w:rsidR="00B87ED3" w:rsidRPr="00944D28" w:rsidRDefault="00F2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A194E" w:rsidR="00B87ED3" w:rsidRPr="00944D28" w:rsidRDefault="00F2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7E74F" w:rsidR="00B87ED3" w:rsidRPr="00944D28" w:rsidRDefault="00F2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16404" w:rsidR="00B87ED3" w:rsidRPr="00944D28" w:rsidRDefault="00F2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3B40B" w:rsidR="00B87ED3" w:rsidRPr="00944D28" w:rsidRDefault="00F2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B6F1B" w:rsidR="00B87ED3" w:rsidRPr="00944D28" w:rsidRDefault="00F2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0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B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D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F47E2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CEF75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182F6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60F6C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3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9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9508D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6F640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27501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762DD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C43E6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F477F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E9CAF" w:rsidR="00B87ED3" w:rsidRPr="00944D28" w:rsidRDefault="00F2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AB7AF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5CC7B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1A113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286EE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1DEA3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2D1F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D5206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5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CF8FA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C8B71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4762D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58C70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4F1E4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E28BD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8CC0D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0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D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4FA82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A385D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1BB1E" w:rsidR="00B87ED3" w:rsidRPr="00944D28" w:rsidRDefault="00F2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26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F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E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4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B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4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1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E6F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