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D2E8" w:rsidR="0061148E" w:rsidRPr="00944D28" w:rsidRDefault="00152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3CD5" w:rsidR="0061148E" w:rsidRPr="004A7085" w:rsidRDefault="00152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B6A9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7092E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857B7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C0407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6323E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31123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4B0FC" w:rsidR="00B87ED3" w:rsidRPr="00944D28" w:rsidRDefault="0015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2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9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0661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F50F0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4DE34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5BAC9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8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4AD1A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68913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F6D38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79595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F0199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1E8B3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C9A46" w:rsidR="00B87ED3" w:rsidRPr="00944D28" w:rsidRDefault="0015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5C9C6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052C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1A1C7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4D59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6CD49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3AB58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EF999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ABAD" w:rsidR="00B87ED3" w:rsidRPr="00944D28" w:rsidRDefault="0015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3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0F89F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D2A54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454B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566C7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0745B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B3668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1013B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65071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E39E3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BB87D" w:rsidR="00B87ED3" w:rsidRPr="00944D28" w:rsidRDefault="0015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4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A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D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