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1D47" w:rsidR="0061148E" w:rsidRPr="00944D28" w:rsidRDefault="00AD2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995C" w:rsidR="0061148E" w:rsidRPr="004A7085" w:rsidRDefault="00AD2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3C1F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19AE8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F6B9B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AE88A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D5E62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E2C8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2FB5F" w:rsidR="00B87ED3" w:rsidRPr="00944D28" w:rsidRDefault="00AD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D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D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1610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3A24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A920A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5AE0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3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62E3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BD87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19375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CB49E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A5E3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B7577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67045" w:rsidR="00B87ED3" w:rsidRPr="00944D28" w:rsidRDefault="00A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32663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3798B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9B909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AFEE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9573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FC94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348FF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14FF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C554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5CC8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1786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0A879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F56F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76AB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9F1D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1B4BF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AF330" w:rsidR="00B87ED3" w:rsidRPr="00944D28" w:rsidRDefault="00A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0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A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E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0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AD23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2024-07-02T15:49:00.0000000Z</dcterms:modified>
</coreProperties>
</file>