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555EC" w:rsidR="0061148E" w:rsidRPr="00944D28" w:rsidRDefault="00BA0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A9C0D" w:rsidR="0061148E" w:rsidRPr="004A7085" w:rsidRDefault="00BA0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AB778" w:rsidR="00B87ED3" w:rsidRPr="00944D28" w:rsidRDefault="00BA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5969E" w:rsidR="00B87ED3" w:rsidRPr="00944D28" w:rsidRDefault="00BA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C2863" w:rsidR="00B87ED3" w:rsidRPr="00944D28" w:rsidRDefault="00BA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C578A" w:rsidR="00B87ED3" w:rsidRPr="00944D28" w:rsidRDefault="00BA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61FC4" w:rsidR="00B87ED3" w:rsidRPr="00944D28" w:rsidRDefault="00BA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6986B" w:rsidR="00B87ED3" w:rsidRPr="00944D28" w:rsidRDefault="00BA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98175" w:rsidR="00B87ED3" w:rsidRPr="00944D28" w:rsidRDefault="00BA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16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42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A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0731D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56A88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A9858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CE05A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6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5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1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7C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CD72C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8AA13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C9DF4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44401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F0465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B8C7C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5FBC1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7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4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25DB" w:rsidR="00B87ED3" w:rsidRPr="00944D28" w:rsidRDefault="00BA0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8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0E330" w:rsidR="00B87ED3" w:rsidRPr="00944D28" w:rsidRDefault="00BA0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63D9A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5C43D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95A8E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933D9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EA2D0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BE03E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81046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6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8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6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4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B7ABF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3490B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1E168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E2040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2D39D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FA194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9B0A9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5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1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8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D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6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27BA1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C280A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8B201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8A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6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04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6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D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8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1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A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7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A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36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