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A51B" w:rsidR="0061148E" w:rsidRPr="00944D28" w:rsidRDefault="00F37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F07E" w:rsidR="0061148E" w:rsidRPr="004A7085" w:rsidRDefault="00F37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055C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E1D6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E61B3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4C3A8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CA90B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04FD7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C1D4" w:rsidR="00B87ED3" w:rsidRPr="00944D28" w:rsidRDefault="00F3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7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0791F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BDBDB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C54C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250D6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F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9854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1817D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6E2ED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40C56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5C664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1FBA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711D0" w:rsidR="00B87ED3" w:rsidRPr="00944D28" w:rsidRDefault="00F3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5713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7BDB7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9C90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96B14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A870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03382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FCEE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EDED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D9BD4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F2221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A5BB8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8D451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CD9FB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38FCF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D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A8F0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3614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59A1" w:rsidR="00B87ED3" w:rsidRPr="00944D28" w:rsidRDefault="00F3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8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1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2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2024-07-03T10:02:00.0000000Z</dcterms:modified>
</coreProperties>
</file>