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3DC2" w:rsidR="0061148E" w:rsidRPr="00C61931" w:rsidRDefault="000E1D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C609" w:rsidR="0061148E" w:rsidRPr="00C61931" w:rsidRDefault="000E1D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6E5EF" w:rsidR="00B87ED3" w:rsidRPr="00944D28" w:rsidRDefault="000E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41786" w:rsidR="00B87ED3" w:rsidRPr="00944D28" w:rsidRDefault="000E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4D84D" w:rsidR="00B87ED3" w:rsidRPr="00944D28" w:rsidRDefault="000E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93B50" w:rsidR="00B87ED3" w:rsidRPr="00944D28" w:rsidRDefault="000E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1BC99" w:rsidR="00B87ED3" w:rsidRPr="00944D28" w:rsidRDefault="000E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7B308" w:rsidR="00B87ED3" w:rsidRPr="00944D28" w:rsidRDefault="000E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C0B46" w:rsidR="00B87ED3" w:rsidRPr="00944D28" w:rsidRDefault="000E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5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06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40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98D2B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91D81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871FC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E4684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9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2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173EB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8186A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6367E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4F2C3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D7D93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126E5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955D1" w:rsidR="00B87ED3" w:rsidRPr="00944D28" w:rsidRDefault="000E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8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5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D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9FDE0" w:rsidR="00B87ED3" w:rsidRPr="00944D28" w:rsidRDefault="000E1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CF2F3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C994E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C15BF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A5521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D3FD7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FA26D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5B068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1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2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683B0" w:rsidR="00B87ED3" w:rsidRPr="00944D28" w:rsidRDefault="000E1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0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A52B3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69D5C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FE66D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6661F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C003B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1D151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47BBE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3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F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8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1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8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C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8589C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73489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74B8D" w:rsidR="00B87ED3" w:rsidRPr="00944D28" w:rsidRDefault="000E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F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6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8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C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7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A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C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3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