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1140" w:rsidR="0061148E" w:rsidRPr="00C61931" w:rsidRDefault="00352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602B" w:rsidR="0061148E" w:rsidRPr="00C61931" w:rsidRDefault="00352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F0C6E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9FF9D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F9D69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C845E2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6E7FA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4F53DD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57065" w:rsidR="00B87ED3" w:rsidRPr="00944D28" w:rsidRDefault="00352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C1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6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4C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2D533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EB552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B975C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228D2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F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E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A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D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E476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BA470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59009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8258F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F5380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C962C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10A7D" w:rsidR="00B87ED3" w:rsidRPr="00944D28" w:rsidRDefault="00352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3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CB2D6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70A79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A3F55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2055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6847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DEC7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B991D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C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3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8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4EDF0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2BC1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BCD3F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6B68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0B74B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D34D2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6DE1A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8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F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4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358B6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1AA8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20D99" w:rsidR="00B87ED3" w:rsidRPr="00944D28" w:rsidRDefault="00352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A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9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1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F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A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2A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