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2A7C8" w:rsidR="0061148E" w:rsidRPr="00C61931" w:rsidRDefault="005524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AEDB" w:rsidR="0061148E" w:rsidRPr="00C61931" w:rsidRDefault="005524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DBB7F2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9381E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185BB9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6271B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ABC06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AA83F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AB645" w:rsidR="00B87ED3" w:rsidRPr="00944D28" w:rsidRDefault="00552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5D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0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31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D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AB45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69DBE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AF94F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9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23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9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C9F8" w:rsidR="00B87ED3" w:rsidRPr="00944D28" w:rsidRDefault="00552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4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373E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68DBD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C38A0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626E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EC501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8A96E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97554" w:rsidR="00B87ED3" w:rsidRPr="00944D28" w:rsidRDefault="00552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3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4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8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1766E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3F40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E9BFB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3BEDB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21678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BE158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FD831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9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51B0E" w:rsidR="00B87ED3" w:rsidRPr="00944D28" w:rsidRDefault="00552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0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91D48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BBAF6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D705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1B879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BB8DB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313CF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9352F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5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B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A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115F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D1061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525D1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934F9" w:rsidR="00B87ED3" w:rsidRPr="00944D28" w:rsidRDefault="00552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2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8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7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2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E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B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4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2024-06-28T17:31:00.0000000Z</dcterms:modified>
</coreProperties>
</file>