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8572" w:rsidR="0061148E" w:rsidRPr="00C61931" w:rsidRDefault="007A2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C003" w:rsidR="0061148E" w:rsidRPr="00C61931" w:rsidRDefault="007A2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313DF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DCC08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13D84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EDA64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6ED1B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4999A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E7020" w:rsidR="00B87ED3" w:rsidRPr="00944D28" w:rsidRDefault="007A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2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9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A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7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8A795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7DF15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3176F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9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D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1359A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D1D2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26A74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A3F28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F4692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9434D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65CD6" w:rsidR="00B87ED3" w:rsidRPr="00944D28" w:rsidRDefault="007A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7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DA21A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7855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F4148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37D3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1FAFE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F2E86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396A4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0CA6F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E68A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10CA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06C77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A75F3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BD810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76025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33C25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2A04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A18D2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D222" w:rsidR="00B87ED3" w:rsidRPr="00944D28" w:rsidRDefault="007A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3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6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