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F09F" w:rsidR="0061148E" w:rsidRPr="00C61931" w:rsidRDefault="00152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355A" w:rsidR="0061148E" w:rsidRPr="00C61931" w:rsidRDefault="00152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B73FF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15503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8AC9E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AAA43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23A7C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F9859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17008" w:rsidR="00B87ED3" w:rsidRPr="00944D28" w:rsidRDefault="0015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4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9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B6A2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228C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77E7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0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B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B637F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19DC5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8B78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1F74C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95E5B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73E0F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76664" w:rsidR="00B87ED3" w:rsidRPr="00944D28" w:rsidRDefault="0015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A8497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1AE6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2AE8A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B8332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EECFB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4614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F0C9A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C4EC" w:rsidR="00B87ED3" w:rsidRPr="00944D28" w:rsidRDefault="0015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3A4D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6402C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52482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41CEF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10EC8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94B6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B1C6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918CE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EFE3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FBB04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3D41F" w:rsidR="00B87ED3" w:rsidRPr="00944D28" w:rsidRDefault="0015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D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3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1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3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