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C708" w:rsidR="0061148E" w:rsidRPr="00C61931" w:rsidRDefault="00C04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FCE1" w:rsidR="0061148E" w:rsidRPr="00C61931" w:rsidRDefault="00C04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7F74F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3C8A3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351EF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1F73E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EC78F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FBB8D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0C459" w:rsidR="00B87ED3" w:rsidRPr="00944D28" w:rsidRDefault="00C0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3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A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1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99C2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7CB1C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3F4F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B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7775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A8A4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8C04B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6960B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9FD11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4CC67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3388F" w:rsidR="00B87ED3" w:rsidRPr="00944D28" w:rsidRDefault="00C0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273DD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4F3E8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BA62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F798A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44522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11EE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AF3C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CC6A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B385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8112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D5323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283A2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69A35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8882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CB0B" w:rsidR="00B87ED3" w:rsidRPr="00944D28" w:rsidRDefault="00C0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98FD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FED35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8915C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17B3" w:rsidR="00B87ED3" w:rsidRPr="00944D28" w:rsidRDefault="00C0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6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8A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0460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2024-07-02T18:17:00.0000000Z</dcterms:modified>
</coreProperties>
</file>