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80F9" w:rsidR="0061148E" w:rsidRPr="00C61931" w:rsidRDefault="00D52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76B2" w:rsidR="0061148E" w:rsidRPr="00C61931" w:rsidRDefault="00D52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1B503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4F4D1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58F70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7EA8B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BF291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C45B3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BFA98" w:rsidR="00B87ED3" w:rsidRPr="00944D28" w:rsidRDefault="00D5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9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F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1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6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48CEF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719C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5BF6A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4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9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4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1B25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B23D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743F9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453F8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858B9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ECE33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56076" w:rsidR="00B87ED3" w:rsidRPr="00944D28" w:rsidRDefault="00D5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955F0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4C403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CB7E6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F5EA9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4B40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A01C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8BC32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9E7E" w:rsidR="00B87ED3" w:rsidRPr="00944D28" w:rsidRDefault="00D52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37AE3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88022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56DF2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2DC56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92EA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F0D07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D1BC1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24C57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DB25D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3974A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3211" w:rsidR="00B87ED3" w:rsidRPr="00944D28" w:rsidRDefault="00D5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2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9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C4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