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B7E0C" w:rsidR="00C34772" w:rsidRPr="0026421F" w:rsidRDefault="00167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B182C" w:rsidR="00C34772" w:rsidRPr="00D339A1" w:rsidRDefault="00167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BE99D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CC942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6F7B8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508CC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26B48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60C73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6F500" w:rsidR="002A7340" w:rsidRPr="00CD56BA" w:rsidRDefault="00167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F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5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8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87DE1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3D758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CB2BF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53F26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4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0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8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1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8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1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E5909" w:rsidR="001835FB" w:rsidRPr="000307EE" w:rsidRDefault="00167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F83D3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1CE27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E2205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7B097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867A8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541FB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B08BE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1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E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B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E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D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0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B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369BE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3B00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4E95C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DA13F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B36DC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1399B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258DD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C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77CB3" w:rsidR="001835FB" w:rsidRPr="000307EE" w:rsidRDefault="00167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9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F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4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BC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7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26CBB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EDCF0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07302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14284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7122E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50B35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81DE3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1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E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8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1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1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B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F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BDD5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76596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3C24F" w:rsidR="009A6C64" w:rsidRPr="00730585" w:rsidRDefault="00167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4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6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AD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EC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3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0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2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C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4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7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1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F24" w:rsidRPr="00B537C7" w:rsidRDefault="00167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831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F2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