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1762E" w:rsidR="00C34772" w:rsidRPr="0026421F" w:rsidRDefault="00C21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E358D" w:rsidR="00C34772" w:rsidRPr="00D339A1" w:rsidRDefault="00C21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C1E62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6BDBE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DF348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E8AB7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4059A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E9FAD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BC19F" w:rsidR="002A7340" w:rsidRPr="00CD56BA" w:rsidRDefault="00C21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F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D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FB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86300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B6964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36718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3A7F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1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3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A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A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6E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6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F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BAAB4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A88C4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598E8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9C19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5E867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E53A4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6686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0A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D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7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B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1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B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E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E4A75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579B0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BA971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5525B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6A05C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3ED33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D0E17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B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44450" w:rsidR="001835FB" w:rsidRPr="000307EE" w:rsidRDefault="00C21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26E2" w14:textId="77777777" w:rsidR="00C2164D" w:rsidRDefault="00C21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709F9D7F" w14:textId="6F5AA688" w:rsidR="001835FB" w:rsidRPr="000307EE" w:rsidRDefault="00C21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5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2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F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2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3172F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75BF0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4177D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524A0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C10A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A238B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A5DDA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D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E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5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B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6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2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F6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0B56F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D517C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90B59" w:rsidR="009A6C64" w:rsidRPr="00730585" w:rsidRDefault="00C21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E4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A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C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C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D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B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55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D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6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0E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5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164D" w:rsidRPr="00B537C7" w:rsidRDefault="00C21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A6F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6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