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C6F1E" w:rsidR="00C34772" w:rsidRPr="0026421F" w:rsidRDefault="00324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064E65" w:rsidR="00C34772" w:rsidRPr="00D339A1" w:rsidRDefault="00324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51A29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FAF00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0CDA7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94BCD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30972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F9CAC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5C7FD" w:rsidR="002A7340" w:rsidRPr="00CD56BA" w:rsidRDefault="00324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F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A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9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BC6EB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A921C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65C6B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80BBA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25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F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17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A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4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4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6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4A1C0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A11C5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FFA2F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39DCF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9BF3C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EEBAC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A5BF8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E0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8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DD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9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A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41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7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E5954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FFE54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58A3E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C3D06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3365D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FE3A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CCC01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5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CD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5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D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9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F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B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CF8AB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CF827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8BD0B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FFAA1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F60E8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B100B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2A864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CA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8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95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E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5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3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2D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13385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CE591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A9C83" w:rsidR="009A6C64" w:rsidRPr="00730585" w:rsidRDefault="0032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6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C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B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3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2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F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32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A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9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9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3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1A4" w:rsidRPr="00B537C7" w:rsidRDefault="00324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CD3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4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