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1D442" w:rsidR="00C34772" w:rsidRPr="0026421F" w:rsidRDefault="00E42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D93D4" w:rsidR="00C34772" w:rsidRPr="00D339A1" w:rsidRDefault="00E42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6382A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26CE1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FEB74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9D1B0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D8BC6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46AD9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432C0E" w:rsidR="002A7340" w:rsidRPr="00CD56BA" w:rsidRDefault="00E42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8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86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3C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2E946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42763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FD659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F8A91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D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C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2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B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7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E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3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9EF28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F0FE0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45D2E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17C5B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05652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86E83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03772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8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1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77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C8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C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4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C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933C5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EC852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2994B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85EB4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D0313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23371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4F94A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3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7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55F9D" w:rsidR="001835FB" w:rsidRPr="000307EE" w:rsidRDefault="00E42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5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B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C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C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D6B56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14C4D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C33BE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4663A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7FE35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C5F33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A6300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B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8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9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2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0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C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4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8C4FD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80354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2411E" w:rsidR="009A6C64" w:rsidRPr="00730585" w:rsidRDefault="00E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FA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E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1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87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9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4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8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C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5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22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F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130" w:rsidRPr="00B537C7" w:rsidRDefault="00E42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F35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4213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