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1A188" w:rsidR="00C34772" w:rsidRPr="0026421F" w:rsidRDefault="00612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B854D" w:rsidR="00C34772" w:rsidRPr="00D339A1" w:rsidRDefault="00612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6613D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C43A9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D1990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4328B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98820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D3CEF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2EF71" w:rsidR="002A7340" w:rsidRPr="00CD56BA" w:rsidRDefault="00612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EC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1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AD500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188AD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ADE18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D5776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0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4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5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A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5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7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1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19FB4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A8682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48DEE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07CE1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6C43F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B80FC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F775B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8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6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5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3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3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0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2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6765B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D8BF7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51D05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66A42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78557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02930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E5E7E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7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F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7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3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8E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B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4FF89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704C7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3EF9F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EB909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72809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D141A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BCA05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B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F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D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710D8" w:rsidR="001835FB" w:rsidRPr="000307EE" w:rsidRDefault="00612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9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0DA6C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76206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1B3EE" w:rsidR="009A6C64" w:rsidRPr="00730585" w:rsidRDefault="00612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A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C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E0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E1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8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8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0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3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B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3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F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98C" w:rsidRPr="00B537C7" w:rsidRDefault="00612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8E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8C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