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66844" w:rsidR="00C34772" w:rsidRPr="0026421F" w:rsidRDefault="00516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4BC25" w:rsidR="00C34772" w:rsidRPr="00D339A1" w:rsidRDefault="00516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0D50F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FCCA8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D92BD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35681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9C9E8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B16A7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AC772" w:rsidR="002A7340" w:rsidRPr="00CD56BA" w:rsidRDefault="00516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A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89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40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93CD2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A5D89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2B20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5213E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5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F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A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E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3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B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9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599F7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DB8DB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2AD87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BD754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C0B87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8EFA1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3E42A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0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9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7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0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2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D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2FEED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992A4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BE991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F61B7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CEECA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5D38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86C3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A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B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C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4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D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8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D7D75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4B1AD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FC49F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40876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9F55E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B366D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FFA6E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2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1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6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5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6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3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7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B0218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F814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3309D" w:rsidR="009A6C64" w:rsidRPr="00730585" w:rsidRDefault="00516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9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A4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3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7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C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0C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C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7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7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4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9FC" w:rsidRPr="00B537C7" w:rsidRDefault="00516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90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9FC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