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34B379" w:rsidR="00C34772" w:rsidRPr="0026421F" w:rsidRDefault="00D73A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49773B" w:rsidR="00C34772" w:rsidRPr="00D339A1" w:rsidRDefault="00D73A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CA3CF0" w:rsidR="002A7340" w:rsidRPr="00CD56BA" w:rsidRDefault="00D73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11615B" w:rsidR="002A7340" w:rsidRPr="00CD56BA" w:rsidRDefault="00D73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EDFC8" w:rsidR="002A7340" w:rsidRPr="00CD56BA" w:rsidRDefault="00D73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EE6D6" w:rsidR="002A7340" w:rsidRPr="00CD56BA" w:rsidRDefault="00D73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77C3A" w:rsidR="002A7340" w:rsidRPr="00CD56BA" w:rsidRDefault="00D73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F59147" w:rsidR="002A7340" w:rsidRPr="00CD56BA" w:rsidRDefault="00D73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C90FFA" w:rsidR="002A7340" w:rsidRPr="00CD56BA" w:rsidRDefault="00D73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61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AC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69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3A425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5EADF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DED29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24718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16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FE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A1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D0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01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01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E5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DB209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66FD2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60FAA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C1EA6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73F25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7A9EE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32D28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3D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CA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3A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07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E1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ED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83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49E82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15C4C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E0D15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C8BDD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040F4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3CDBC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3421E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1D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EB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8A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EA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8A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85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C4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E7C04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E2157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C2C7A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1AEA1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1C3EF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0AA6C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8F913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86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1E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31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50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65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6B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83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ACA80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56A64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D8F00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16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E7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51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04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75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F4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3D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D8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8B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63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1E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3AA8" w:rsidRPr="00B537C7" w:rsidRDefault="00D73A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7F07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48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3AA8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