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BF0B2" w:rsidR="00C34772" w:rsidRPr="0026421F" w:rsidRDefault="00A03E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CC75D" w:rsidR="00C34772" w:rsidRPr="00D339A1" w:rsidRDefault="00A03E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49FD6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0C996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124BC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47C12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55BDA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E1759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9AA77" w:rsidR="002A7340" w:rsidRPr="00CD56BA" w:rsidRDefault="00A03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D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C2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F1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16811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25410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BDEAC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92A7E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1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1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2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F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A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F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BDE5B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F9D90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7749A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85870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7CF74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E8BDB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4E884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E0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C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1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5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E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8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EAAE7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D8C6E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5FFF0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C9CF4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6EB17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12F32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4D701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F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1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8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E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5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C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8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1DE58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664B9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20CCA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A1E27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441D0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8903D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0F4C1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B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2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1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3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7D07C" w:rsidR="001835FB" w:rsidRPr="000307EE" w:rsidRDefault="00A03E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2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A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4CDC4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01719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7A2DC" w:rsidR="009A6C64" w:rsidRPr="00730585" w:rsidRDefault="00A03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46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F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4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8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6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3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F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1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7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0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F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ED1" w:rsidRPr="00B537C7" w:rsidRDefault="00A03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82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D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