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32A2C" w:rsidR="00C34772" w:rsidRPr="0026421F" w:rsidRDefault="007D7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926E3" w:rsidR="00C34772" w:rsidRPr="00D339A1" w:rsidRDefault="007D7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6B241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1F747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E94E7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A342F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490F1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85086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BD006" w:rsidR="002A7340" w:rsidRPr="00CD56BA" w:rsidRDefault="007D7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5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6D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2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07BF0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94B5D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B2B75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F2A94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1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8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6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F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D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F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1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E9820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99D0E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BF7D7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48E3B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16E81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C0166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93036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E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AE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F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1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94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E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B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45358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DC066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7B4B2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688B0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465D0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C7522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5F625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E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A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B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6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2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6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0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FD9E6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FCDA2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2B50D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5BC1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FD41D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1A73C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23702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72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0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8A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F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9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9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5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6658D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61BF4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03041" w:rsidR="009A6C64" w:rsidRPr="00730585" w:rsidRDefault="007D7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CC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3A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3E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9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2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B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8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1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3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4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4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F76" w:rsidRPr="00B537C7" w:rsidRDefault="007D7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DF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F7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