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04DF54" w:rsidR="00C34772" w:rsidRPr="0026421F" w:rsidRDefault="00B239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656E79" w:rsidR="00C34772" w:rsidRPr="00D339A1" w:rsidRDefault="00B239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1D5C4" w:rsidR="002A7340" w:rsidRPr="00CD56BA" w:rsidRDefault="00B23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72BAAC" w:rsidR="002A7340" w:rsidRPr="00CD56BA" w:rsidRDefault="00B23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F2963" w:rsidR="002A7340" w:rsidRPr="00CD56BA" w:rsidRDefault="00B23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2EEB4" w:rsidR="002A7340" w:rsidRPr="00CD56BA" w:rsidRDefault="00B23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51861" w:rsidR="002A7340" w:rsidRPr="00CD56BA" w:rsidRDefault="00B23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663D2" w:rsidR="002A7340" w:rsidRPr="00CD56BA" w:rsidRDefault="00B23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8FCE8" w:rsidR="002A7340" w:rsidRPr="00CD56BA" w:rsidRDefault="00B23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86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AB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AF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FDDD6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72A9F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35479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9177E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04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A7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9F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E3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A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C4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6E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FBF7E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0336B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6A2F2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C04C9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A12B8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59763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5B14C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23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19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5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05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D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D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F7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10F8C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4078F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03B20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514B6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07971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58CC4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C17EC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E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2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9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8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FA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61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E5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84523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FE3A9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F09C8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EAA0F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3A42F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A4C8A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032EC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11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D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73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E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E7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73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E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D17E6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E2A28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8A46D" w:rsidR="009A6C64" w:rsidRPr="00730585" w:rsidRDefault="00B2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4D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1A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6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AA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A8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4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8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1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41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7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E6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393A" w:rsidRPr="00B537C7" w:rsidRDefault="00B23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8F8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393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3E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2019-12-12T15:31:00.0000000Z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