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EB4E8" w:rsidR="00C34772" w:rsidRPr="0026421F" w:rsidRDefault="00FF33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41693" w:rsidR="00C34772" w:rsidRPr="00D339A1" w:rsidRDefault="00FF33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687FA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7D9E6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5B09B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48832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FA55B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D7EBD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C8692" w:rsidR="002A7340" w:rsidRPr="00CD56BA" w:rsidRDefault="00FF3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E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C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8E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6D741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EF592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9E6AD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DB525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5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B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7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C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F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3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A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860B9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DA67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B4A31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DE61C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47183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40D2F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222F2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3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A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ABDA7" w:rsidR="001835FB" w:rsidRPr="000307EE" w:rsidRDefault="00FF33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3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A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7C945" w:rsidR="001835FB" w:rsidRPr="000307EE" w:rsidRDefault="00FF33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A0EE1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605D8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83AAA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24CDC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7A37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598F5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ADE54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9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A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F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B5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C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9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0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EC25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FA134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0E932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F1BFC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0B01F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861E3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5B403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0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8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E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1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1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0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7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DE5B2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EE2D7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D4248" w:rsidR="009A6C64" w:rsidRPr="00730585" w:rsidRDefault="00FF3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A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2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DE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B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1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1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4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7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6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F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40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3D8" w:rsidRPr="00B537C7" w:rsidRDefault="00FF3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A8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