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B75AC" w:rsidR="00C34772" w:rsidRPr="0026421F" w:rsidRDefault="001E5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401AE" w:rsidR="00C34772" w:rsidRPr="00D339A1" w:rsidRDefault="001E5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B1ED3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0D014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2B093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63B06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B9A32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28100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B9F0A" w:rsidR="002A7340" w:rsidRPr="00CD56BA" w:rsidRDefault="001E5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E1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BE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01CBC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64611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E028D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0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C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7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0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B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AC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4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AF647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3D21D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3DC6D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0357E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C3CFF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A594C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9F4E1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6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07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C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0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CF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0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4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2ECB1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2C289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E1056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A3E88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EAD3B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B1D40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BCDE8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F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D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5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D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8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D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7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B6414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96AAD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FC240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9FFD3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27A38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A5EBF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7D82A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B3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E4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B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8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7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1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C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B7DCF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E4A43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52881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E310A" w:rsidR="009A6C64" w:rsidRPr="00730585" w:rsidRDefault="001E5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95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6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92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6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3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F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C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8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D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E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5018" w:rsidRPr="00B537C7" w:rsidRDefault="001E5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AD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01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